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D7537" w14:textId="77777777" w:rsidR="005156CC" w:rsidRPr="0027657E" w:rsidRDefault="005156CC" w:rsidP="005156CC">
      <w:pPr>
        <w:pStyle w:val="a4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27657E">
        <w:rPr>
          <w:bCs/>
          <w:sz w:val="24"/>
          <w:szCs w:val="24"/>
        </w:rPr>
        <w:t>униципальное бюджетное дошкольное образовательное учреждение</w:t>
      </w:r>
    </w:p>
    <w:p w14:paraId="7F7680C4" w14:textId="77777777" w:rsidR="005156CC" w:rsidRPr="0027657E" w:rsidRDefault="005156CC" w:rsidP="005156CC">
      <w:pPr>
        <w:pStyle w:val="a4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Курагинский детский сад №15 </w:t>
      </w:r>
    </w:p>
    <w:p w14:paraId="0036CB7B" w14:textId="77777777" w:rsidR="005156CC" w:rsidRPr="0027657E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28CCEE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54A967D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97BFAF9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457F9D2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E17E58D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5CE1A28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ECE3265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7701991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91B773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B37A692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0FE092D" w14:textId="77777777" w:rsidR="005156CC" w:rsidRDefault="005156CC" w:rsidP="005156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B2F0E5" w14:textId="77777777" w:rsidR="005156CC" w:rsidRDefault="005156CC" w:rsidP="005156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 детей старшего дошкольного возраста.</w:t>
      </w:r>
    </w:p>
    <w:p w14:paraId="47D04A19" w14:textId="77777777" w:rsidR="005156CC" w:rsidRPr="004A1879" w:rsidRDefault="005156CC" w:rsidP="005156C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A1879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Осенние забавы»</w:t>
      </w:r>
    </w:p>
    <w:p w14:paraId="1CB770CF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46F72DE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29674EF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110B6D6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9430A8E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BF8E01F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5BAECBE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F18E2A8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8BC1243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21555E7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78D5649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434006A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A00D0CE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C5730B2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7F40FE8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912F8B3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7DB8E18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CE708DB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64BA71B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F567FDD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4741EF3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5D405B4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1EB916C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536BD90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0133BB7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E6C5CF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3F4003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1877433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481C2CF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11B69D3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3B7896A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31F5F1B" w14:textId="77777777" w:rsidR="005156CC" w:rsidRDefault="005156CC" w:rsidP="00515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590601B" w14:textId="77777777" w:rsidR="005156CC" w:rsidRDefault="005156CC" w:rsidP="005156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EC3C8B9" w14:textId="77777777" w:rsidR="005156CC" w:rsidRPr="004A1879" w:rsidRDefault="005156CC" w:rsidP="005156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п.Курагино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г.</w:t>
      </w:r>
    </w:p>
    <w:p w14:paraId="57F81DAC" w14:textId="77777777" w:rsidR="005156CC" w:rsidRDefault="005156CC">
      <w:pPr>
        <w:spacing w:after="0" w:line="240" w:lineRule="auto"/>
      </w:pPr>
      <w:r>
        <w:br w:type="page"/>
      </w:r>
    </w:p>
    <w:p w14:paraId="64973FBA" w14:textId="143D9643" w:rsidR="005156CC" w:rsidRPr="005156CC" w:rsidRDefault="005156CC" w:rsidP="00B92AA6">
      <w:pPr>
        <w:pStyle w:val="Textbody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Вот и промелькнуло лето в своем ситцевом цветастом сарафанчике. На смену ему пришла красавица-осень. Осень-чудная пора!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Еще стоят теплые солнечные денечки,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деревья стоят уже в своем золотом убранстве!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Постарайтесь использовать их для наблюдений за природой,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игр и общения с ребенком.</w:t>
      </w:r>
    </w:p>
    <w:p w14:paraId="1974A029" w14:textId="75A70854" w:rsidR="005156CC" w:rsidRPr="005156CC" w:rsidRDefault="005156CC" w:rsidP="00B92AA6">
      <w:pPr>
        <w:pStyle w:val="Textbody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Выберете одно из деревьев,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 течении месяца наблюдайте за ним. И увидите чудеса преображения,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листочки из зеленых превращаются в золотые и красные,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потом дерево постепенно теряет свое яркое </w:t>
      </w:r>
      <w:proofErr w:type="spellStart"/>
      <w:proofErr w:type="gramStart"/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убранство,пока</w:t>
      </w:r>
      <w:proofErr w:type="spellEnd"/>
      <w:proofErr w:type="gramEnd"/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ветви совсем не оголяться.</w:t>
      </w:r>
    </w:p>
    <w:p w14:paraId="2A30F35A" w14:textId="7E91BA31" w:rsidR="005156CC" w:rsidRPr="005156CC" w:rsidRDefault="005156CC" w:rsidP="00B92AA6">
      <w:pPr>
        <w:pStyle w:val="Textbody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Можно </w:t>
      </w:r>
      <w:proofErr w:type="spellStart"/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совсместно</w:t>
      </w:r>
      <w:proofErr w:type="spellEnd"/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ребенком вести дневник наблюдений,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котором будите зарисовывать все изменения,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происходящие с деревом. Гул</w:t>
      </w:r>
      <w:bookmarkStart w:id="0" w:name="_GoBack"/>
      <w:bookmarkEnd w:id="0"/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яя,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обратите внимание ребенка на то,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происходит с растениями: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цветы отцветают,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листья на деревьях изменили свой цвет пожелтели и покраснели. При малейшем дуновении ветерка </w:t>
      </w:r>
      <w:proofErr w:type="gramStart"/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</w:t>
      </w:r>
      <w:proofErr w:type="gramEnd"/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кружась,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падают на землю. Объясните ребенку,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это явление называется листопад.</w:t>
      </w:r>
    </w:p>
    <w:p w14:paraId="32F48ED9" w14:textId="37A0EDFA" w:rsidR="005156CC" w:rsidRPr="005156CC" w:rsidRDefault="005156CC" w:rsidP="00B92AA6">
      <w:pPr>
        <w:pStyle w:val="Textbody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Соберите букет из осенних листьев,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дома засушите их или прогладьте утюгом через лист бумаги. Сделайте вместе с ребенком аппликацию из осенних листьев.</w:t>
      </w:r>
    </w:p>
    <w:p w14:paraId="6B18FBC9" w14:textId="461886E0" w:rsidR="005156CC" w:rsidRPr="005156CC" w:rsidRDefault="005156CC" w:rsidP="00B92AA6">
      <w:pPr>
        <w:pStyle w:val="Textbody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Еще из засушенных листьев можно сделать гербарий: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каждый из листочков приклеить 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картон,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подписать название дерева,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вложить в файлы,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затем поместить в папку. Рассматривая гербарий,</w:t>
      </w:r>
      <w:r w:rsidR="00B92A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 быстрее запомнит названия деревьев.</w:t>
      </w:r>
    </w:p>
    <w:p w14:paraId="38804FDF" w14:textId="372C75D8" w:rsidR="00AB5872" w:rsidRPr="005156CC" w:rsidRDefault="005156CC" w:rsidP="00B92AA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156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Это,</w:t>
      </w:r>
      <w:r w:rsidR="00B92AA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конечно же не все,</w:t>
      </w:r>
      <w:r w:rsidR="00B92AA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чем можно заняться осенними днями. Главное-это то,</w:t>
      </w:r>
      <w:r w:rsidR="00B92AA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что вы вместе со своим ребенком проводите время,</w:t>
      </w:r>
      <w:r w:rsidR="00B92AA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5156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учите его </w:t>
      </w:r>
      <w:proofErr w:type="gramStart"/>
      <w:r w:rsidRPr="005156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чему то</w:t>
      </w:r>
      <w:proofErr w:type="gramEnd"/>
      <w:r w:rsidRPr="005156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новому и учитесь вместе с ним.</w:t>
      </w:r>
    </w:p>
    <w:sectPr w:rsidR="00AB5872" w:rsidRPr="005156CC" w:rsidSect="00B959DD">
      <w:pgSz w:w="11900" w:h="16840"/>
      <w:pgMar w:top="1145" w:right="862" w:bottom="1145" w:left="171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CC"/>
    <w:rsid w:val="00066B37"/>
    <w:rsid w:val="00214867"/>
    <w:rsid w:val="005156CC"/>
    <w:rsid w:val="009B12C1"/>
    <w:rsid w:val="00B92AA6"/>
    <w:rsid w:val="00B959DD"/>
    <w:rsid w:val="00F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059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56CC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156CC"/>
    <w:rPr>
      <w:sz w:val="22"/>
      <w:szCs w:val="22"/>
    </w:rPr>
  </w:style>
  <w:style w:type="paragraph" w:styleId="a4">
    <w:name w:val="No Spacing"/>
    <w:link w:val="a3"/>
    <w:uiPriority w:val="99"/>
    <w:qFormat/>
    <w:rsid w:val="005156CC"/>
    <w:rPr>
      <w:sz w:val="22"/>
      <w:szCs w:val="22"/>
    </w:rPr>
  </w:style>
  <w:style w:type="paragraph" w:customStyle="1" w:styleId="Textbody">
    <w:name w:val="Text body"/>
    <w:basedOn w:val="a"/>
    <w:rsid w:val="005156CC"/>
    <w:pPr>
      <w:suppressAutoHyphens/>
      <w:autoSpaceDN w:val="0"/>
      <w:spacing w:after="120" w:line="276" w:lineRule="auto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1454</Characters>
  <Application>Microsoft Macintosh Word</Application>
  <DocSecurity>0</DocSecurity>
  <Lines>12</Lines>
  <Paragraphs>3</Paragraphs>
  <ScaleCrop>false</ScaleCrop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2018-11-01T04:31:00Z</dcterms:created>
  <dcterms:modified xsi:type="dcterms:W3CDTF">2018-11-01T04:35:00Z</dcterms:modified>
</cp:coreProperties>
</file>